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47C66" w14:textId="77777777" w:rsidR="00571DAB" w:rsidRPr="00D120D8" w:rsidRDefault="00571DAB" w:rsidP="00571DAB">
      <w:pPr>
        <w:pStyle w:val="1"/>
        <w:rPr>
          <w:sz w:val="28"/>
          <w:szCs w:val="28"/>
        </w:rPr>
      </w:pPr>
      <w:r w:rsidRPr="00D120D8">
        <w:rPr>
          <w:sz w:val="28"/>
          <w:szCs w:val="28"/>
        </w:rPr>
        <w:t>Учебно-тематический план (1 класс)</w:t>
      </w:r>
    </w:p>
    <w:p w14:paraId="49653842" w14:textId="77777777" w:rsidR="00571DAB" w:rsidRPr="00D120D8" w:rsidRDefault="00571DAB" w:rsidP="00571DAB">
      <w:pPr>
        <w:jc w:val="both"/>
        <w:rPr>
          <w:sz w:val="28"/>
          <w:szCs w:val="28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528"/>
        <w:gridCol w:w="1163"/>
        <w:gridCol w:w="1134"/>
        <w:gridCol w:w="850"/>
        <w:gridCol w:w="1276"/>
      </w:tblGrid>
      <w:tr w:rsidR="00571DAB" w:rsidRPr="00494DEB" w14:paraId="622970DB" w14:textId="77777777" w:rsidTr="00B261F8">
        <w:trPr>
          <w:jc w:val="center"/>
        </w:trPr>
        <w:tc>
          <w:tcPr>
            <w:tcW w:w="534" w:type="dxa"/>
          </w:tcPr>
          <w:p w14:paraId="4B2C28B2" w14:textId="77777777" w:rsidR="00571DAB" w:rsidRPr="00494DEB" w:rsidRDefault="00571DAB" w:rsidP="00B261F8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№</w:t>
            </w:r>
          </w:p>
        </w:tc>
        <w:tc>
          <w:tcPr>
            <w:tcW w:w="5528" w:type="dxa"/>
          </w:tcPr>
          <w:p w14:paraId="78222401" w14:textId="77777777" w:rsidR="00571DAB" w:rsidRPr="00494DEB" w:rsidRDefault="00571DAB" w:rsidP="00B261F8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Наименование темы</w:t>
            </w:r>
          </w:p>
        </w:tc>
        <w:tc>
          <w:tcPr>
            <w:tcW w:w="1163" w:type="dxa"/>
          </w:tcPr>
          <w:p w14:paraId="50CC376B" w14:textId="77777777" w:rsidR="00571DAB" w:rsidRPr="00494DEB" w:rsidRDefault="00571DAB" w:rsidP="00B261F8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Часы</w:t>
            </w:r>
          </w:p>
        </w:tc>
        <w:tc>
          <w:tcPr>
            <w:tcW w:w="1134" w:type="dxa"/>
          </w:tcPr>
          <w:p w14:paraId="4576E3DB" w14:textId="77777777" w:rsidR="00571DAB" w:rsidRPr="00494DEB" w:rsidRDefault="00571DAB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ОМ</w:t>
            </w:r>
          </w:p>
        </w:tc>
        <w:tc>
          <w:tcPr>
            <w:tcW w:w="850" w:type="dxa"/>
          </w:tcPr>
          <w:p w14:paraId="7D10162E" w14:textId="77777777" w:rsidR="00571DAB" w:rsidRPr="00494DEB" w:rsidRDefault="00571DAB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276" w:type="dxa"/>
          </w:tcPr>
          <w:p w14:paraId="6D2FE9CE" w14:textId="77777777" w:rsidR="00571DAB" w:rsidRPr="00494DEB" w:rsidRDefault="00571DAB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КЧ</w:t>
            </w:r>
          </w:p>
        </w:tc>
      </w:tr>
      <w:tr w:rsidR="00571DAB" w:rsidRPr="00494DEB" w14:paraId="520CEB02" w14:textId="77777777" w:rsidTr="00B261F8">
        <w:trPr>
          <w:jc w:val="center"/>
        </w:trPr>
        <w:tc>
          <w:tcPr>
            <w:tcW w:w="534" w:type="dxa"/>
          </w:tcPr>
          <w:p w14:paraId="6ADB667C" w14:textId="77777777" w:rsidR="00571DAB" w:rsidRPr="00494DEB" w:rsidRDefault="00571DAB" w:rsidP="00B261F8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  <w:tc>
          <w:tcPr>
            <w:tcW w:w="5528" w:type="dxa"/>
          </w:tcPr>
          <w:p w14:paraId="7DF79695" w14:textId="77777777" w:rsidR="00571DAB" w:rsidRPr="00494DEB" w:rsidRDefault="00571DAB" w:rsidP="00B261F8">
            <w:pPr>
              <w:rPr>
                <w:sz w:val="24"/>
              </w:rPr>
            </w:pPr>
            <w:r w:rsidRPr="00494DEB">
              <w:rPr>
                <w:sz w:val="24"/>
              </w:rPr>
              <w:t xml:space="preserve">Дорога, ее элементы и правила поведения на ней. Пешеходные переходы. </w:t>
            </w:r>
            <w:r w:rsidRPr="00494DEB">
              <w:rPr>
                <w:sz w:val="24"/>
                <w:szCs w:val="24"/>
              </w:rPr>
              <w:t>Дорожные знаки</w:t>
            </w:r>
          </w:p>
        </w:tc>
        <w:tc>
          <w:tcPr>
            <w:tcW w:w="1163" w:type="dxa"/>
          </w:tcPr>
          <w:p w14:paraId="1E58D5EE" w14:textId="77777777" w:rsidR="00571DAB" w:rsidRPr="00494DEB" w:rsidRDefault="00571DAB" w:rsidP="00B261F8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5113D26B" w14:textId="77777777" w:rsidR="00571DAB" w:rsidRPr="00494DEB" w:rsidRDefault="00571DAB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850" w:type="dxa"/>
          </w:tcPr>
          <w:p w14:paraId="007C2D3D" w14:textId="77777777" w:rsidR="00571DAB" w:rsidRPr="00494DEB" w:rsidRDefault="00571DAB" w:rsidP="00B261F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36E032E2" w14:textId="77777777" w:rsidR="00571DAB" w:rsidRPr="00494DEB" w:rsidRDefault="00571DAB" w:rsidP="00B261F8">
            <w:pPr>
              <w:jc w:val="center"/>
              <w:rPr>
                <w:sz w:val="24"/>
              </w:rPr>
            </w:pPr>
          </w:p>
        </w:tc>
      </w:tr>
      <w:tr w:rsidR="00571DAB" w:rsidRPr="00494DEB" w14:paraId="184E1265" w14:textId="77777777" w:rsidTr="00B261F8">
        <w:trPr>
          <w:jc w:val="center"/>
        </w:trPr>
        <w:tc>
          <w:tcPr>
            <w:tcW w:w="534" w:type="dxa"/>
          </w:tcPr>
          <w:p w14:paraId="54A0880A" w14:textId="77777777" w:rsidR="00571DAB" w:rsidRPr="00494DEB" w:rsidRDefault="00571DAB" w:rsidP="00B261F8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2</w:t>
            </w:r>
          </w:p>
        </w:tc>
        <w:tc>
          <w:tcPr>
            <w:tcW w:w="5528" w:type="dxa"/>
          </w:tcPr>
          <w:p w14:paraId="2D8FB915" w14:textId="77777777" w:rsidR="00571DAB" w:rsidRPr="00494DEB" w:rsidRDefault="00571DAB" w:rsidP="00B261F8">
            <w:pPr>
              <w:rPr>
                <w:sz w:val="24"/>
              </w:rPr>
            </w:pPr>
            <w:r w:rsidRPr="00494DEB">
              <w:rPr>
                <w:sz w:val="24"/>
              </w:rPr>
              <w:t>Регулируемые перекрестки. Светофор.</w:t>
            </w:r>
          </w:p>
        </w:tc>
        <w:tc>
          <w:tcPr>
            <w:tcW w:w="1163" w:type="dxa"/>
          </w:tcPr>
          <w:p w14:paraId="7DBC1F1C" w14:textId="77777777" w:rsidR="00571DAB" w:rsidRPr="00494DEB" w:rsidRDefault="00571DAB" w:rsidP="00B261F8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35027620" w14:textId="77777777" w:rsidR="00571DAB" w:rsidRPr="00494DEB" w:rsidRDefault="00571DAB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850" w:type="dxa"/>
          </w:tcPr>
          <w:p w14:paraId="3A7A7454" w14:textId="77777777" w:rsidR="00571DAB" w:rsidRPr="00494DEB" w:rsidRDefault="00571DAB" w:rsidP="00B261F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06CD9808" w14:textId="77777777" w:rsidR="00571DAB" w:rsidRPr="00494DEB" w:rsidRDefault="00571DAB" w:rsidP="00B261F8">
            <w:pPr>
              <w:jc w:val="center"/>
              <w:rPr>
                <w:sz w:val="24"/>
              </w:rPr>
            </w:pPr>
          </w:p>
        </w:tc>
      </w:tr>
      <w:tr w:rsidR="00571DAB" w:rsidRPr="00494DEB" w14:paraId="6CF2957D" w14:textId="77777777" w:rsidTr="00B261F8">
        <w:trPr>
          <w:jc w:val="center"/>
        </w:trPr>
        <w:tc>
          <w:tcPr>
            <w:tcW w:w="534" w:type="dxa"/>
          </w:tcPr>
          <w:p w14:paraId="06247BF8" w14:textId="77777777" w:rsidR="00571DAB" w:rsidRPr="00494DEB" w:rsidRDefault="00571DAB" w:rsidP="00B261F8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3</w:t>
            </w:r>
          </w:p>
        </w:tc>
        <w:tc>
          <w:tcPr>
            <w:tcW w:w="5528" w:type="dxa"/>
          </w:tcPr>
          <w:p w14:paraId="40B49350" w14:textId="77777777" w:rsidR="00571DAB" w:rsidRPr="00494DEB" w:rsidRDefault="00571DAB" w:rsidP="00B261F8">
            <w:pPr>
              <w:pStyle w:val="2"/>
            </w:pPr>
            <w:r w:rsidRPr="00494DEB">
              <w:t>Поездка в автобусе, троллейбусе и в трамвае</w:t>
            </w:r>
          </w:p>
        </w:tc>
        <w:tc>
          <w:tcPr>
            <w:tcW w:w="1163" w:type="dxa"/>
          </w:tcPr>
          <w:p w14:paraId="6A844312" w14:textId="77777777" w:rsidR="00571DAB" w:rsidRPr="00494DEB" w:rsidRDefault="00571DAB" w:rsidP="00B261F8">
            <w:pPr>
              <w:jc w:val="center"/>
              <w:rPr>
                <w:sz w:val="24"/>
              </w:rPr>
            </w:pPr>
            <w:r w:rsidRPr="00494DEB"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6F0DEFAA" w14:textId="77777777" w:rsidR="00571DAB" w:rsidRPr="00494DEB" w:rsidRDefault="00571DAB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850" w:type="dxa"/>
          </w:tcPr>
          <w:p w14:paraId="04B03CB4" w14:textId="77777777" w:rsidR="00571DAB" w:rsidRPr="00494DEB" w:rsidRDefault="00571DAB" w:rsidP="00B261F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78158740" w14:textId="77777777" w:rsidR="00571DAB" w:rsidRPr="00494DEB" w:rsidRDefault="00571DAB" w:rsidP="00B261F8">
            <w:pPr>
              <w:jc w:val="center"/>
              <w:rPr>
                <w:sz w:val="24"/>
              </w:rPr>
            </w:pPr>
          </w:p>
        </w:tc>
      </w:tr>
      <w:tr w:rsidR="00571DAB" w:rsidRPr="00494DEB" w14:paraId="71D03EE2" w14:textId="77777777" w:rsidTr="00B261F8">
        <w:trPr>
          <w:jc w:val="center"/>
        </w:trPr>
        <w:tc>
          <w:tcPr>
            <w:tcW w:w="534" w:type="dxa"/>
          </w:tcPr>
          <w:p w14:paraId="315DC456" w14:textId="77777777" w:rsidR="00571DAB" w:rsidRPr="00494DEB" w:rsidRDefault="00571DAB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8" w:type="dxa"/>
          </w:tcPr>
          <w:p w14:paraId="7541EEAE" w14:textId="77777777" w:rsidR="00571DAB" w:rsidRPr="00494DEB" w:rsidRDefault="00571DAB" w:rsidP="00B261F8">
            <w:pPr>
              <w:rPr>
                <w:sz w:val="24"/>
              </w:rPr>
            </w:pPr>
            <w:r>
              <w:rPr>
                <w:sz w:val="24"/>
              </w:rPr>
              <w:t>Маршрут «Дом-школа-дом»</w:t>
            </w:r>
          </w:p>
        </w:tc>
        <w:tc>
          <w:tcPr>
            <w:tcW w:w="1163" w:type="dxa"/>
          </w:tcPr>
          <w:p w14:paraId="7D6E8870" w14:textId="77777777" w:rsidR="00571DAB" w:rsidRPr="00494DEB" w:rsidRDefault="00571DAB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14751B04" w14:textId="77777777" w:rsidR="00571DAB" w:rsidRPr="00494DEB" w:rsidRDefault="00571DAB" w:rsidP="00B261F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6B9A1256" w14:textId="77777777" w:rsidR="00571DAB" w:rsidRPr="00494DEB" w:rsidRDefault="00571DAB" w:rsidP="00B261F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10BE5BB1" w14:textId="77777777" w:rsidR="00571DAB" w:rsidRPr="00494DEB" w:rsidRDefault="00571DAB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571DAB" w:rsidRPr="00494DEB" w14:paraId="15B2EAB2" w14:textId="77777777" w:rsidTr="00B261F8">
        <w:trPr>
          <w:jc w:val="center"/>
        </w:trPr>
        <w:tc>
          <w:tcPr>
            <w:tcW w:w="534" w:type="dxa"/>
          </w:tcPr>
          <w:p w14:paraId="5D095D09" w14:textId="77777777" w:rsidR="00571DAB" w:rsidRPr="00494DEB" w:rsidRDefault="00571DAB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528" w:type="dxa"/>
          </w:tcPr>
          <w:p w14:paraId="4B4302B4" w14:textId="77777777" w:rsidR="00571DAB" w:rsidRPr="00494DEB" w:rsidRDefault="00571DAB" w:rsidP="00B261F8">
            <w:pPr>
              <w:rPr>
                <w:sz w:val="24"/>
              </w:rPr>
            </w:pPr>
            <w:r>
              <w:rPr>
                <w:sz w:val="24"/>
              </w:rPr>
              <w:t>Инструктаж о безопасном поведении детей на улицах и дорогах в период осенних каникул</w:t>
            </w:r>
          </w:p>
        </w:tc>
        <w:tc>
          <w:tcPr>
            <w:tcW w:w="1163" w:type="dxa"/>
          </w:tcPr>
          <w:p w14:paraId="64CB8476" w14:textId="77777777" w:rsidR="00571DAB" w:rsidRPr="00494DEB" w:rsidRDefault="00571DAB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6EA5913C" w14:textId="77777777" w:rsidR="00571DAB" w:rsidRPr="00494DEB" w:rsidRDefault="00571DAB" w:rsidP="00B261F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60C199FD" w14:textId="77777777" w:rsidR="00571DAB" w:rsidRPr="00494DEB" w:rsidRDefault="00571DAB" w:rsidP="00B261F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7E3D6E06" w14:textId="77777777" w:rsidR="00571DAB" w:rsidRPr="00494DEB" w:rsidRDefault="00571DAB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571DAB" w:rsidRPr="00494DEB" w14:paraId="2D7A0411" w14:textId="77777777" w:rsidTr="00B261F8">
        <w:trPr>
          <w:jc w:val="center"/>
        </w:trPr>
        <w:tc>
          <w:tcPr>
            <w:tcW w:w="534" w:type="dxa"/>
          </w:tcPr>
          <w:p w14:paraId="0BE274BA" w14:textId="77777777" w:rsidR="00571DAB" w:rsidRDefault="00571DAB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528" w:type="dxa"/>
          </w:tcPr>
          <w:p w14:paraId="09A4B0AE" w14:textId="77777777" w:rsidR="00571DAB" w:rsidRDefault="00571DAB" w:rsidP="00B261F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Световозвращающие</w:t>
            </w:r>
            <w:proofErr w:type="spellEnd"/>
            <w:r>
              <w:rPr>
                <w:sz w:val="24"/>
              </w:rPr>
              <w:t xml:space="preserve"> элементы одежды: для чего они?</w:t>
            </w:r>
          </w:p>
        </w:tc>
        <w:tc>
          <w:tcPr>
            <w:tcW w:w="1163" w:type="dxa"/>
          </w:tcPr>
          <w:p w14:paraId="0E1AC407" w14:textId="77777777" w:rsidR="00571DAB" w:rsidRPr="00494DEB" w:rsidRDefault="00571DAB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33DEF897" w14:textId="77777777" w:rsidR="00571DAB" w:rsidRPr="00494DEB" w:rsidRDefault="00571DAB" w:rsidP="00B261F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0BF38D9A" w14:textId="77777777" w:rsidR="00571DAB" w:rsidRPr="00494DEB" w:rsidRDefault="00571DAB" w:rsidP="00B261F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198C1122" w14:textId="77777777" w:rsidR="00571DAB" w:rsidRPr="00494DEB" w:rsidRDefault="00571DAB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571DAB" w:rsidRPr="00494DEB" w14:paraId="06C95F90" w14:textId="77777777" w:rsidTr="00B261F8">
        <w:trPr>
          <w:jc w:val="center"/>
        </w:trPr>
        <w:tc>
          <w:tcPr>
            <w:tcW w:w="534" w:type="dxa"/>
          </w:tcPr>
          <w:p w14:paraId="3CFADB4A" w14:textId="77777777" w:rsidR="00571DAB" w:rsidRPr="00494DEB" w:rsidRDefault="00571DAB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528" w:type="dxa"/>
          </w:tcPr>
          <w:p w14:paraId="7EBB7AEC" w14:textId="77777777" w:rsidR="00571DAB" w:rsidRPr="00494DEB" w:rsidRDefault="00571DAB" w:rsidP="00B261F8">
            <w:pPr>
              <w:rPr>
                <w:sz w:val="24"/>
              </w:rPr>
            </w:pPr>
            <w:r>
              <w:rPr>
                <w:sz w:val="24"/>
              </w:rPr>
              <w:t>Инструктаж о безопасном поведении детей на улицах и дорогах в период зимних каникул</w:t>
            </w:r>
          </w:p>
        </w:tc>
        <w:tc>
          <w:tcPr>
            <w:tcW w:w="1163" w:type="dxa"/>
          </w:tcPr>
          <w:p w14:paraId="7967B627" w14:textId="77777777" w:rsidR="00571DAB" w:rsidRPr="00494DEB" w:rsidRDefault="00571DAB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1AC3F147" w14:textId="77777777" w:rsidR="00571DAB" w:rsidRPr="00494DEB" w:rsidRDefault="00571DAB" w:rsidP="00B261F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6A0BF50D" w14:textId="77777777" w:rsidR="00571DAB" w:rsidRPr="00494DEB" w:rsidRDefault="00571DAB" w:rsidP="00B261F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67C4DFC4" w14:textId="77777777" w:rsidR="00571DAB" w:rsidRPr="00494DEB" w:rsidRDefault="00571DAB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571DAB" w:rsidRPr="00494DEB" w14:paraId="4F72942C" w14:textId="77777777" w:rsidTr="00B261F8">
        <w:trPr>
          <w:jc w:val="center"/>
        </w:trPr>
        <w:tc>
          <w:tcPr>
            <w:tcW w:w="534" w:type="dxa"/>
          </w:tcPr>
          <w:p w14:paraId="7663C65D" w14:textId="77777777" w:rsidR="00571DAB" w:rsidRDefault="00571DAB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28" w:type="dxa"/>
          </w:tcPr>
          <w:p w14:paraId="6CBDE0AF" w14:textId="77777777" w:rsidR="00571DAB" w:rsidRPr="00494DEB" w:rsidRDefault="00571DAB" w:rsidP="00B261F8">
            <w:pPr>
              <w:rPr>
                <w:sz w:val="24"/>
              </w:rPr>
            </w:pPr>
            <w:r>
              <w:rPr>
                <w:sz w:val="24"/>
              </w:rPr>
              <w:t>Освоение правил и знаков, касающихся пешеходов (1.8, 1.20, 1.21, 1.23,3.1, 3.2 и т.д.)</w:t>
            </w:r>
          </w:p>
        </w:tc>
        <w:tc>
          <w:tcPr>
            <w:tcW w:w="1163" w:type="dxa"/>
          </w:tcPr>
          <w:p w14:paraId="4B618000" w14:textId="77777777" w:rsidR="00571DAB" w:rsidRPr="00494DEB" w:rsidRDefault="00571DAB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76786586" w14:textId="77777777" w:rsidR="00571DAB" w:rsidRPr="00494DEB" w:rsidRDefault="00571DAB" w:rsidP="00B261F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03DBCA9B" w14:textId="77777777" w:rsidR="00571DAB" w:rsidRPr="00494DEB" w:rsidRDefault="00571DAB" w:rsidP="00B261F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21F858C7" w14:textId="77777777" w:rsidR="00571DAB" w:rsidRPr="00494DEB" w:rsidRDefault="00571DAB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571DAB" w:rsidRPr="00494DEB" w14:paraId="4DF34193" w14:textId="77777777" w:rsidTr="00B261F8">
        <w:trPr>
          <w:jc w:val="center"/>
        </w:trPr>
        <w:tc>
          <w:tcPr>
            <w:tcW w:w="534" w:type="dxa"/>
          </w:tcPr>
          <w:p w14:paraId="79AB3991" w14:textId="77777777" w:rsidR="00571DAB" w:rsidRDefault="00571DAB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28" w:type="dxa"/>
          </w:tcPr>
          <w:p w14:paraId="38CC6ADC" w14:textId="77777777" w:rsidR="00571DAB" w:rsidRPr="00494DEB" w:rsidRDefault="00571DAB" w:rsidP="00B261F8">
            <w:pPr>
              <w:rPr>
                <w:sz w:val="24"/>
              </w:rPr>
            </w:pPr>
            <w:r>
              <w:rPr>
                <w:sz w:val="24"/>
              </w:rPr>
              <w:t>Нерегулируемые перекрестки</w:t>
            </w:r>
          </w:p>
        </w:tc>
        <w:tc>
          <w:tcPr>
            <w:tcW w:w="1163" w:type="dxa"/>
          </w:tcPr>
          <w:p w14:paraId="152C4514" w14:textId="77777777" w:rsidR="00571DAB" w:rsidRPr="00494DEB" w:rsidRDefault="00571DAB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5E62CADC" w14:textId="77777777" w:rsidR="00571DAB" w:rsidRPr="00494DEB" w:rsidRDefault="00571DAB" w:rsidP="00B261F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0F0D356A" w14:textId="77777777" w:rsidR="00571DAB" w:rsidRPr="00494DEB" w:rsidRDefault="00571DAB" w:rsidP="00B261F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08C6CEAC" w14:textId="77777777" w:rsidR="00571DAB" w:rsidRPr="00494DEB" w:rsidRDefault="00571DAB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571DAB" w:rsidRPr="00494DEB" w14:paraId="69D0F559" w14:textId="77777777" w:rsidTr="00B261F8">
        <w:trPr>
          <w:jc w:val="center"/>
        </w:trPr>
        <w:tc>
          <w:tcPr>
            <w:tcW w:w="534" w:type="dxa"/>
          </w:tcPr>
          <w:p w14:paraId="08277AE0" w14:textId="77777777" w:rsidR="00571DAB" w:rsidRPr="00494DEB" w:rsidRDefault="00571DAB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28" w:type="dxa"/>
          </w:tcPr>
          <w:p w14:paraId="6DA18803" w14:textId="77777777" w:rsidR="00571DAB" w:rsidRPr="00494DEB" w:rsidRDefault="00571DAB" w:rsidP="00B261F8">
            <w:pPr>
              <w:rPr>
                <w:sz w:val="24"/>
              </w:rPr>
            </w:pPr>
            <w:r>
              <w:rPr>
                <w:sz w:val="24"/>
              </w:rPr>
              <w:t>Инструктаж о безопасном поведении детей на улицах и дорогах в период весенних каникул</w:t>
            </w:r>
          </w:p>
        </w:tc>
        <w:tc>
          <w:tcPr>
            <w:tcW w:w="1163" w:type="dxa"/>
          </w:tcPr>
          <w:p w14:paraId="68EBD479" w14:textId="77777777" w:rsidR="00571DAB" w:rsidRPr="00494DEB" w:rsidRDefault="00571DAB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3A4309B0" w14:textId="77777777" w:rsidR="00571DAB" w:rsidRPr="00494DEB" w:rsidRDefault="00571DAB" w:rsidP="00B261F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38D775B6" w14:textId="77777777" w:rsidR="00571DAB" w:rsidRPr="00494DEB" w:rsidRDefault="00571DAB" w:rsidP="00B261F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3CCB999D" w14:textId="77777777" w:rsidR="00571DAB" w:rsidRPr="00494DEB" w:rsidRDefault="00571DAB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571DAB" w:rsidRPr="00494DEB" w14:paraId="49D30E86" w14:textId="77777777" w:rsidTr="00B261F8">
        <w:trPr>
          <w:jc w:val="center"/>
        </w:trPr>
        <w:tc>
          <w:tcPr>
            <w:tcW w:w="534" w:type="dxa"/>
          </w:tcPr>
          <w:p w14:paraId="106144F5" w14:textId="77777777" w:rsidR="00571DAB" w:rsidRDefault="00571DAB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528" w:type="dxa"/>
          </w:tcPr>
          <w:p w14:paraId="7E9F1483" w14:textId="77777777" w:rsidR="00571DAB" w:rsidRDefault="00571DAB" w:rsidP="00B261F8">
            <w:pPr>
              <w:rPr>
                <w:sz w:val="24"/>
              </w:rPr>
            </w:pPr>
            <w:r>
              <w:rPr>
                <w:sz w:val="24"/>
              </w:rPr>
              <w:t>Основные причины ДТП с участием школьников</w:t>
            </w:r>
          </w:p>
        </w:tc>
        <w:tc>
          <w:tcPr>
            <w:tcW w:w="1163" w:type="dxa"/>
          </w:tcPr>
          <w:p w14:paraId="37E2D78E" w14:textId="77777777" w:rsidR="00571DAB" w:rsidRPr="00494DEB" w:rsidRDefault="00571DAB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14744711" w14:textId="77777777" w:rsidR="00571DAB" w:rsidRPr="00494DEB" w:rsidRDefault="00571DAB" w:rsidP="00B261F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4BD720E8" w14:textId="77777777" w:rsidR="00571DAB" w:rsidRPr="00494DEB" w:rsidRDefault="00571DAB" w:rsidP="00B261F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171633EF" w14:textId="77777777" w:rsidR="00571DAB" w:rsidRPr="00494DEB" w:rsidRDefault="00571DAB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571DAB" w:rsidRPr="00494DEB" w14:paraId="1FDEE96B" w14:textId="77777777" w:rsidTr="00B261F8">
        <w:trPr>
          <w:jc w:val="center"/>
        </w:trPr>
        <w:tc>
          <w:tcPr>
            <w:tcW w:w="534" w:type="dxa"/>
          </w:tcPr>
          <w:p w14:paraId="40E0F515" w14:textId="77777777" w:rsidR="00571DAB" w:rsidRPr="00494DEB" w:rsidRDefault="00571DAB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28" w:type="dxa"/>
          </w:tcPr>
          <w:p w14:paraId="11270EA2" w14:textId="77777777" w:rsidR="00571DAB" w:rsidRPr="00494DEB" w:rsidRDefault="00571DAB" w:rsidP="00B261F8">
            <w:pPr>
              <w:rPr>
                <w:sz w:val="24"/>
              </w:rPr>
            </w:pPr>
            <w:r>
              <w:rPr>
                <w:sz w:val="24"/>
              </w:rPr>
              <w:t>Инструктаж о безопасном поведении детей на улицах и дорогах в период летних каникул</w:t>
            </w:r>
          </w:p>
        </w:tc>
        <w:tc>
          <w:tcPr>
            <w:tcW w:w="1163" w:type="dxa"/>
          </w:tcPr>
          <w:p w14:paraId="226914D3" w14:textId="77777777" w:rsidR="00571DAB" w:rsidRPr="00494DEB" w:rsidRDefault="00571DAB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3450B06E" w14:textId="77777777" w:rsidR="00571DAB" w:rsidRPr="00494DEB" w:rsidRDefault="00571DAB" w:rsidP="00B261F8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168D3445" w14:textId="77777777" w:rsidR="00571DAB" w:rsidRPr="00494DEB" w:rsidRDefault="00571DAB" w:rsidP="00B261F8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421AF968" w14:textId="77777777" w:rsidR="00571DAB" w:rsidRPr="00494DEB" w:rsidRDefault="00571DAB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571DAB" w:rsidRPr="00494DEB" w14:paraId="4A313A9A" w14:textId="77777777" w:rsidTr="00B261F8">
        <w:trPr>
          <w:jc w:val="center"/>
        </w:trPr>
        <w:tc>
          <w:tcPr>
            <w:tcW w:w="534" w:type="dxa"/>
          </w:tcPr>
          <w:p w14:paraId="45AD7128" w14:textId="77777777" w:rsidR="00571DAB" w:rsidRPr="00494DEB" w:rsidRDefault="00571DAB" w:rsidP="00B261F8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</w:tcPr>
          <w:p w14:paraId="29DAE9B8" w14:textId="77777777" w:rsidR="00571DAB" w:rsidRPr="00494DEB" w:rsidRDefault="00571DAB" w:rsidP="00B261F8">
            <w:pPr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163" w:type="dxa"/>
          </w:tcPr>
          <w:p w14:paraId="4E44F7AF" w14:textId="77777777" w:rsidR="00571DAB" w:rsidRPr="00494DEB" w:rsidRDefault="00571DAB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</w:tcPr>
          <w:p w14:paraId="46DEC51F" w14:textId="77777777" w:rsidR="00571DAB" w:rsidRPr="00494DEB" w:rsidRDefault="00571DAB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14:paraId="6B3D1A37" w14:textId="77777777" w:rsidR="00571DAB" w:rsidRPr="00494DEB" w:rsidRDefault="00571DAB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6" w:type="dxa"/>
          </w:tcPr>
          <w:p w14:paraId="222395A9" w14:textId="77777777" w:rsidR="00571DAB" w:rsidRPr="00494DEB" w:rsidRDefault="00571DAB" w:rsidP="00B261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14:paraId="5DA2075A" w14:textId="77777777" w:rsidR="00571DAB" w:rsidRPr="00494DEB" w:rsidRDefault="00571DAB" w:rsidP="00571DAB">
      <w:pPr>
        <w:pStyle w:val="1"/>
      </w:pPr>
    </w:p>
    <w:p w14:paraId="2C00E6A2" w14:textId="77777777" w:rsidR="00571DAB" w:rsidRPr="00D120D8" w:rsidRDefault="00571DAB" w:rsidP="00571DAB">
      <w:pPr>
        <w:pStyle w:val="1"/>
        <w:rPr>
          <w:b w:val="0"/>
          <w:sz w:val="28"/>
          <w:szCs w:val="28"/>
        </w:rPr>
      </w:pPr>
      <w:r w:rsidRPr="00D120D8">
        <w:rPr>
          <w:sz w:val="28"/>
          <w:szCs w:val="28"/>
        </w:rPr>
        <w:t>Содержание</w:t>
      </w:r>
    </w:p>
    <w:p w14:paraId="399C8DA6" w14:textId="77777777" w:rsidR="00571DAB" w:rsidRPr="00D120D8" w:rsidRDefault="00571DAB" w:rsidP="00571DAB">
      <w:pPr>
        <w:jc w:val="both"/>
        <w:rPr>
          <w:sz w:val="28"/>
          <w:szCs w:val="28"/>
        </w:rPr>
      </w:pPr>
    </w:p>
    <w:p w14:paraId="45F2E701" w14:textId="77777777" w:rsidR="00571DAB" w:rsidRPr="00D120D8" w:rsidRDefault="00571DAB" w:rsidP="00571DAB">
      <w:pPr>
        <w:jc w:val="both"/>
        <w:rPr>
          <w:sz w:val="28"/>
          <w:szCs w:val="28"/>
        </w:rPr>
      </w:pPr>
      <w:r w:rsidRPr="00D120D8">
        <w:rPr>
          <w:b/>
          <w:sz w:val="28"/>
          <w:szCs w:val="28"/>
        </w:rPr>
        <w:t>1. Дорога, ее элементы и правила поведения на ней. Пешеходные переходы. Дорожные знаки (1 час)</w:t>
      </w:r>
    </w:p>
    <w:p w14:paraId="1294F911" w14:textId="77777777" w:rsidR="00571DAB" w:rsidRPr="00AD5E48" w:rsidRDefault="00571DAB" w:rsidP="00571DAB">
      <w:pPr>
        <w:jc w:val="both"/>
        <w:rPr>
          <w:sz w:val="28"/>
          <w:szCs w:val="28"/>
        </w:rPr>
      </w:pPr>
      <w:r w:rsidRPr="00D120D8">
        <w:rPr>
          <w:sz w:val="28"/>
          <w:szCs w:val="28"/>
        </w:rPr>
        <w:tab/>
        <w:t>Элементы дороги: проезжая часть, тротуар. Поребрик. Пешеходные ограждения. Как правильно ходить по тротуару. Где можно переходить дорогу. Нерегулируемый пешеходный переход, его обозначения (знаки, разметка). Дорога с двусторонним и с односторонним движением, правила перехода. Подземный и наземный пешеходные переходы, их обозначение. Правила перехода дороги на них. Дорожные знаки: «Пешеходный переход», «Подземный пешеходный переход», «Надземный пешеходный переход», «Место остановки автобуса и (или) троллейбуса», «Место остановки трамвая», «Движение пешеходов запрещено», «Дорожные работы».</w:t>
      </w:r>
    </w:p>
    <w:p w14:paraId="7823C3A2" w14:textId="77777777" w:rsidR="00571DAB" w:rsidRPr="00D120D8" w:rsidRDefault="00571DAB" w:rsidP="00571DAB">
      <w:pPr>
        <w:pStyle w:val="3"/>
        <w:rPr>
          <w:b/>
          <w:sz w:val="28"/>
          <w:szCs w:val="28"/>
        </w:rPr>
      </w:pPr>
      <w:r w:rsidRPr="00D120D8">
        <w:rPr>
          <w:b/>
          <w:sz w:val="28"/>
          <w:szCs w:val="28"/>
        </w:rPr>
        <w:t>2. Регулируемые перекрестки. Светофор (1 час)</w:t>
      </w:r>
    </w:p>
    <w:p w14:paraId="0F15227A" w14:textId="77777777" w:rsidR="00571DAB" w:rsidRPr="00D120D8" w:rsidRDefault="00571DAB" w:rsidP="00571DAB">
      <w:pPr>
        <w:pStyle w:val="3"/>
        <w:rPr>
          <w:sz w:val="28"/>
          <w:szCs w:val="28"/>
        </w:rPr>
      </w:pPr>
      <w:r w:rsidRPr="00D120D8">
        <w:rPr>
          <w:sz w:val="28"/>
          <w:szCs w:val="28"/>
        </w:rPr>
        <w:tab/>
        <w:t>Сигналы светофора. Порядок работы трехсекционного светофора. Переход дороги на перекрестке со светофором. Пешеходный светофор и его сигналы. Наиболее безопасный путь в школу и домой. Основные улицы в микрорайоне школы.</w:t>
      </w:r>
    </w:p>
    <w:p w14:paraId="38D86947" w14:textId="77777777" w:rsidR="00571DAB" w:rsidRPr="00D120D8" w:rsidRDefault="00571DAB" w:rsidP="00571DAB">
      <w:pPr>
        <w:pStyle w:val="3"/>
        <w:rPr>
          <w:b/>
          <w:sz w:val="28"/>
          <w:szCs w:val="28"/>
        </w:rPr>
      </w:pPr>
      <w:r w:rsidRPr="00D120D8">
        <w:rPr>
          <w:b/>
          <w:sz w:val="28"/>
          <w:szCs w:val="28"/>
        </w:rPr>
        <w:t>3. Поездка в автобусе, троллейбусе и в трамвае (1 час)</w:t>
      </w:r>
    </w:p>
    <w:p w14:paraId="614BA328" w14:textId="77777777" w:rsidR="00571DAB" w:rsidRPr="00D120D8" w:rsidRDefault="00571DAB" w:rsidP="00571DAB">
      <w:pPr>
        <w:pStyle w:val="3"/>
        <w:rPr>
          <w:sz w:val="28"/>
          <w:szCs w:val="28"/>
        </w:rPr>
      </w:pPr>
      <w:r w:rsidRPr="00D120D8">
        <w:rPr>
          <w:sz w:val="28"/>
          <w:szCs w:val="28"/>
        </w:rPr>
        <w:tab/>
        <w:t xml:space="preserve">Остановки и их обозначение. Как правильно пройти на остановку. Поведение на остановке. Правила для пассажиров при поездке и после выхода из автобуса, троллейбуса. Правила для пассажиров трамвая при посадке и при </w:t>
      </w:r>
      <w:r w:rsidRPr="00D120D8">
        <w:rPr>
          <w:sz w:val="28"/>
          <w:szCs w:val="28"/>
        </w:rPr>
        <w:lastRenderedPageBreak/>
        <w:t>выходе для двух типов трамвайных остановок. Правила перехода дороги после выхода из автобуса, троллейбуса, трамвая.</w:t>
      </w:r>
    </w:p>
    <w:p w14:paraId="2DBF119F" w14:textId="77777777" w:rsidR="00571DAB" w:rsidRPr="00D120D8" w:rsidRDefault="00571DAB" w:rsidP="00571DAB">
      <w:pPr>
        <w:pStyle w:val="a3"/>
        <w:numPr>
          <w:ilvl w:val="0"/>
          <w:numId w:val="1"/>
        </w:numPr>
        <w:ind w:left="0" w:firstLine="142"/>
        <w:jc w:val="both"/>
        <w:rPr>
          <w:rFonts w:ascii="Times New Roman" w:hAnsi="Times New Roman"/>
          <w:b/>
          <w:sz w:val="28"/>
          <w:szCs w:val="28"/>
        </w:rPr>
      </w:pPr>
      <w:r w:rsidRPr="00D120D8">
        <w:rPr>
          <w:rFonts w:ascii="Times New Roman" w:hAnsi="Times New Roman"/>
          <w:b/>
          <w:sz w:val="28"/>
          <w:szCs w:val="28"/>
        </w:rPr>
        <w:t>Маршрут «Дом – школа - дом» (1 час)</w:t>
      </w:r>
    </w:p>
    <w:p w14:paraId="1613BD4F" w14:textId="77777777" w:rsidR="00571DAB" w:rsidRPr="00D120D8" w:rsidRDefault="00571DAB" w:rsidP="00571DAB">
      <w:pPr>
        <w:pStyle w:val="a3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20D8">
        <w:rPr>
          <w:rFonts w:ascii="Times New Roman" w:hAnsi="Times New Roman"/>
          <w:b/>
          <w:sz w:val="28"/>
          <w:szCs w:val="28"/>
        </w:rPr>
        <w:t xml:space="preserve">    </w:t>
      </w:r>
      <w:r w:rsidRPr="00D120D8">
        <w:rPr>
          <w:rFonts w:ascii="Times New Roman" w:hAnsi="Times New Roman"/>
          <w:sz w:val="28"/>
          <w:szCs w:val="28"/>
        </w:rPr>
        <w:t>Отрисовка маршрута на схеме в классе и дома с родителями</w:t>
      </w:r>
    </w:p>
    <w:p w14:paraId="0E522A30" w14:textId="77777777" w:rsidR="00571DAB" w:rsidRPr="00D120D8" w:rsidRDefault="00571DAB" w:rsidP="00571DAB">
      <w:pPr>
        <w:pStyle w:val="a3"/>
        <w:numPr>
          <w:ilvl w:val="0"/>
          <w:numId w:val="1"/>
        </w:numPr>
        <w:ind w:left="0" w:hanging="28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120D8">
        <w:rPr>
          <w:rFonts w:ascii="Times New Roman" w:hAnsi="Times New Roman"/>
          <w:b/>
          <w:sz w:val="28"/>
          <w:szCs w:val="28"/>
        </w:rPr>
        <w:t>Световозвращающие</w:t>
      </w:r>
      <w:proofErr w:type="spellEnd"/>
      <w:r w:rsidRPr="00D120D8">
        <w:rPr>
          <w:rFonts w:ascii="Times New Roman" w:hAnsi="Times New Roman"/>
          <w:b/>
          <w:sz w:val="28"/>
          <w:szCs w:val="28"/>
        </w:rPr>
        <w:t xml:space="preserve"> элементы одежды: для чего они? (1 час)</w:t>
      </w:r>
    </w:p>
    <w:p w14:paraId="0129268B" w14:textId="77777777" w:rsidR="00571DAB" w:rsidRPr="00AD5E48" w:rsidRDefault="00571DAB" w:rsidP="00571DAB">
      <w:pPr>
        <w:pStyle w:val="1"/>
        <w:jc w:val="left"/>
        <w:rPr>
          <w:b w:val="0"/>
          <w:sz w:val="28"/>
          <w:szCs w:val="28"/>
        </w:rPr>
      </w:pPr>
      <w:r w:rsidRPr="00D120D8">
        <w:rPr>
          <w:b w:val="0"/>
          <w:sz w:val="28"/>
          <w:szCs w:val="28"/>
        </w:rPr>
        <w:t xml:space="preserve">     </w:t>
      </w:r>
      <w:proofErr w:type="spellStart"/>
      <w:r w:rsidRPr="00D120D8">
        <w:rPr>
          <w:b w:val="0"/>
          <w:sz w:val="28"/>
          <w:szCs w:val="28"/>
        </w:rPr>
        <w:t>Световозвращающие</w:t>
      </w:r>
      <w:proofErr w:type="spellEnd"/>
      <w:r w:rsidRPr="00D120D8">
        <w:rPr>
          <w:b w:val="0"/>
          <w:sz w:val="28"/>
          <w:szCs w:val="28"/>
        </w:rPr>
        <w:t xml:space="preserve"> элементы одежды. </w:t>
      </w:r>
      <w:proofErr w:type="spellStart"/>
      <w:r w:rsidRPr="00D120D8">
        <w:rPr>
          <w:b w:val="0"/>
          <w:sz w:val="28"/>
          <w:szCs w:val="28"/>
        </w:rPr>
        <w:t>Фликеры</w:t>
      </w:r>
      <w:proofErr w:type="spellEnd"/>
      <w:r w:rsidRPr="00D120D8">
        <w:rPr>
          <w:b w:val="0"/>
          <w:sz w:val="28"/>
          <w:szCs w:val="28"/>
        </w:rPr>
        <w:t>. Видимость пешехода в ночное время</w:t>
      </w:r>
      <w:r w:rsidRPr="00D120D8">
        <w:rPr>
          <w:sz w:val="28"/>
          <w:szCs w:val="28"/>
        </w:rPr>
        <w:t xml:space="preserve"> со светоотражающими элементами и без. Места крепления светоотражающих   элементов</w:t>
      </w:r>
      <w:r>
        <w:rPr>
          <w:sz w:val="28"/>
          <w:szCs w:val="28"/>
        </w:rPr>
        <w:t>.</w:t>
      </w:r>
    </w:p>
    <w:p w14:paraId="22B85154" w14:textId="77777777" w:rsidR="00571DAB" w:rsidRPr="00D120D8" w:rsidRDefault="00571DAB" w:rsidP="00571DAB">
      <w:pPr>
        <w:pStyle w:val="a3"/>
        <w:numPr>
          <w:ilvl w:val="0"/>
          <w:numId w:val="1"/>
        </w:numPr>
        <w:ind w:left="0" w:hanging="284"/>
        <w:rPr>
          <w:rFonts w:ascii="Times New Roman" w:hAnsi="Times New Roman"/>
          <w:b/>
          <w:sz w:val="28"/>
          <w:szCs w:val="28"/>
        </w:rPr>
      </w:pPr>
      <w:r w:rsidRPr="00D120D8">
        <w:rPr>
          <w:rFonts w:ascii="Times New Roman" w:hAnsi="Times New Roman"/>
          <w:b/>
          <w:sz w:val="28"/>
          <w:szCs w:val="28"/>
        </w:rPr>
        <w:t>Освоение правил и знаков, касающихся пешеходов (1.8, 1.20, 1.21, 1.23,3.1, 3.2 и т.д.) (1 час)</w:t>
      </w:r>
    </w:p>
    <w:p w14:paraId="1414CB27" w14:textId="77777777" w:rsidR="00571DAB" w:rsidRPr="00AD5E48" w:rsidRDefault="00571DAB" w:rsidP="00571DAB">
      <w:pPr>
        <w:pStyle w:val="1"/>
        <w:ind w:hanging="284"/>
        <w:jc w:val="left"/>
        <w:rPr>
          <w:b w:val="0"/>
          <w:sz w:val="28"/>
          <w:szCs w:val="28"/>
        </w:rPr>
      </w:pPr>
      <w:r w:rsidRPr="00D120D8">
        <w:rPr>
          <w:b w:val="0"/>
          <w:sz w:val="28"/>
          <w:szCs w:val="28"/>
        </w:rPr>
        <w:t xml:space="preserve">     Правила дорожного движения для пешеходов. Дорожные </w:t>
      </w:r>
      <w:proofErr w:type="gramStart"/>
      <w:r w:rsidRPr="00D120D8">
        <w:rPr>
          <w:b w:val="0"/>
          <w:sz w:val="28"/>
          <w:szCs w:val="28"/>
        </w:rPr>
        <w:t>знаки  «</w:t>
      </w:r>
      <w:proofErr w:type="gramEnd"/>
      <w:r w:rsidRPr="00D120D8">
        <w:rPr>
          <w:b w:val="0"/>
          <w:sz w:val="28"/>
          <w:szCs w:val="28"/>
        </w:rPr>
        <w:t>Пешеходная дорожка», «Велосипедная дорожка», «Конец   пешеходной и велосипедной дорожки с разделением движения», «Пешеходная зона», «Движение пешеходов запрещено»</w:t>
      </w:r>
    </w:p>
    <w:p w14:paraId="7CC248A8" w14:textId="77777777" w:rsidR="00571DAB" w:rsidRPr="00D120D8" w:rsidRDefault="00571DAB" w:rsidP="00571DAB">
      <w:pPr>
        <w:pStyle w:val="a3"/>
        <w:numPr>
          <w:ilvl w:val="0"/>
          <w:numId w:val="1"/>
        </w:numPr>
        <w:ind w:left="0" w:hanging="284"/>
        <w:rPr>
          <w:rFonts w:ascii="Times New Roman" w:hAnsi="Times New Roman"/>
          <w:b/>
          <w:sz w:val="28"/>
          <w:szCs w:val="28"/>
        </w:rPr>
      </w:pPr>
      <w:r w:rsidRPr="00D120D8">
        <w:rPr>
          <w:rFonts w:ascii="Times New Roman" w:hAnsi="Times New Roman"/>
          <w:b/>
          <w:sz w:val="28"/>
          <w:szCs w:val="28"/>
        </w:rPr>
        <w:t>Нерегулируемые перекрестки (1 час)</w:t>
      </w:r>
    </w:p>
    <w:p w14:paraId="446A410A" w14:textId="77777777" w:rsidR="00571DAB" w:rsidRPr="00AD5E48" w:rsidRDefault="00571DAB" w:rsidP="00571DAB">
      <w:pPr>
        <w:pStyle w:val="1"/>
        <w:tabs>
          <w:tab w:val="left" w:pos="300"/>
        </w:tabs>
        <w:jc w:val="left"/>
        <w:rPr>
          <w:b w:val="0"/>
          <w:sz w:val="28"/>
          <w:szCs w:val="28"/>
        </w:rPr>
      </w:pPr>
      <w:r w:rsidRPr="00D120D8">
        <w:rPr>
          <w:sz w:val="28"/>
          <w:szCs w:val="28"/>
        </w:rPr>
        <w:tab/>
      </w:r>
      <w:r w:rsidRPr="00D120D8">
        <w:rPr>
          <w:b w:val="0"/>
          <w:sz w:val="28"/>
          <w:szCs w:val="28"/>
        </w:rPr>
        <w:t>Нерегулируемые перекрестки. Правила перехода дороги на таких перекрестках. Кто ког</w:t>
      </w:r>
      <w:r>
        <w:rPr>
          <w:b w:val="0"/>
          <w:sz w:val="28"/>
          <w:szCs w:val="28"/>
        </w:rPr>
        <w:t xml:space="preserve">о </w:t>
      </w:r>
      <w:r w:rsidRPr="00D120D8">
        <w:rPr>
          <w:b w:val="0"/>
          <w:sz w:val="28"/>
          <w:szCs w:val="28"/>
        </w:rPr>
        <w:t>пропускает</w:t>
      </w:r>
      <w:r>
        <w:rPr>
          <w:b w:val="0"/>
          <w:sz w:val="28"/>
          <w:szCs w:val="28"/>
        </w:rPr>
        <w:t>.</w:t>
      </w:r>
    </w:p>
    <w:p w14:paraId="3B4E035C" w14:textId="77777777" w:rsidR="00571DAB" w:rsidRPr="00D120D8" w:rsidRDefault="00571DAB" w:rsidP="00571DAB">
      <w:pPr>
        <w:pStyle w:val="a3"/>
        <w:numPr>
          <w:ilvl w:val="0"/>
          <w:numId w:val="1"/>
        </w:numPr>
        <w:ind w:left="0" w:hanging="284"/>
        <w:rPr>
          <w:rFonts w:ascii="Times New Roman" w:hAnsi="Times New Roman"/>
          <w:b/>
          <w:sz w:val="28"/>
          <w:szCs w:val="28"/>
        </w:rPr>
      </w:pPr>
      <w:r w:rsidRPr="00D120D8">
        <w:rPr>
          <w:rFonts w:ascii="Times New Roman" w:hAnsi="Times New Roman"/>
          <w:b/>
          <w:sz w:val="28"/>
          <w:szCs w:val="28"/>
        </w:rPr>
        <w:t>Основные причины ДТП с участием школьников (1 час)</w:t>
      </w:r>
    </w:p>
    <w:p w14:paraId="3AE3BB63" w14:textId="77777777" w:rsidR="00571DAB" w:rsidRPr="00AD5E48" w:rsidRDefault="00571DAB" w:rsidP="00571DAB">
      <w:pPr>
        <w:pStyle w:val="1"/>
        <w:jc w:val="left"/>
        <w:rPr>
          <w:b w:val="0"/>
          <w:sz w:val="28"/>
          <w:szCs w:val="28"/>
        </w:rPr>
      </w:pPr>
      <w:r w:rsidRPr="00D120D8">
        <w:rPr>
          <w:sz w:val="28"/>
          <w:szCs w:val="28"/>
        </w:rPr>
        <w:t xml:space="preserve">      </w:t>
      </w:r>
      <w:r w:rsidRPr="00D120D8">
        <w:rPr>
          <w:b w:val="0"/>
          <w:sz w:val="28"/>
          <w:szCs w:val="28"/>
        </w:rPr>
        <w:t>Незнание ПДД. Шалости и игры на дороге. Невнимательность. Нарушение ПДД.</w:t>
      </w:r>
    </w:p>
    <w:p w14:paraId="5ADE6940" w14:textId="77777777" w:rsidR="00571DAB" w:rsidRDefault="00571DAB"/>
    <w:sectPr w:rsidR="00571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A046B"/>
    <w:multiLevelType w:val="hybridMultilevel"/>
    <w:tmpl w:val="702EFBE6"/>
    <w:lvl w:ilvl="0" w:tplc="318C15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AB"/>
    <w:rsid w:val="0057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12E6"/>
  <w15:chartTrackingRefBased/>
  <w15:docId w15:val="{C075338E-A32F-4A68-84F9-30BC44CC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1DAB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571DAB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D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71D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rsid w:val="00571DAB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571D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71DAB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2023-11-28T10:55:00Z</dcterms:created>
  <dcterms:modified xsi:type="dcterms:W3CDTF">2023-11-28T10:55:00Z</dcterms:modified>
</cp:coreProperties>
</file>